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020" w:rsidRPr="00903FFE" w:rsidRDefault="00CD0020" w:rsidP="00903FF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3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Правила </w:t>
      </w:r>
      <w:proofErr w:type="spellStart"/>
      <w:r w:rsidRPr="00903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користування</w:t>
      </w:r>
      <w:proofErr w:type="spellEnd"/>
      <w:r w:rsidRPr="00903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метрополітеном</w:t>
      </w:r>
      <w:proofErr w:type="spellEnd"/>
    </w:p>
    <w:p w:rsidR="00903FFE" w:rsidRPr="00903FFE" w:rsidRDefault="00903FFE" w:rsidP="00903FF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</w:pPr>
    </w:p>
    <w:p w:rsidR="00CD0020" w:rsidRPr="00903FFE" w:rsidRDefault="00CD0020" w:rsidP="00903FFE">
      <w:pPr>
        <w:spacing w:after="0" w:line="240" w:lineRule="auto"/>
        <w:ind w:left="566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Затверджено</w:t>
      </w:r>
      <w:proofErr w:type="spellEnd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proofErr w:type="spellStart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Київською</w:t>
      </w:r>
      <w:proofErr w:type="spellEnd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міською</w:t>
      </w:r>
      <w:proofErr w:type="spellEnd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радою </w:t>
      </w:r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bookmarkStart w:id="0" w:name="_GoBack"/>
      <w:bookmarkEnd w:id="0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20 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січня</w:t>
      </w:r>
      <w:proofErr w:type="spellEnd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1995 року</w:t>
      </w:r>
    </w:p>
    <w:p w:rsidR="00CD0020" w:rsidRPr="00903FFE" w:rsidRDefault="00CD0020" w:rsidP="00903FF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3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Загальні</w:t>
      </w:r>
      <w:proofErr w:type="spellEnd"/>
      <w:r w:rsidRPr="00903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положення</w:t>
      </w:r>
      <w:proofErr w:type="spellEnd"/>
    </w:p>
    <w:p w:rsidR="00CD0020" w:rsidRPr="00903FFE" w:rsidRDefault="00CD0020" w:rsidP="00903F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Метрополітен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міський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пасажирський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транспорт,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користування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яким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пов’язане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підвищеною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небезпекою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1.2. Правила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користування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метрополітеном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правила)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поширюються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осіб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перебувають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території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метрополітену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до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якої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відносяться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станції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пристанційні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дільниці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підпорядковані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підземні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переходи,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між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станційні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тунелі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відкриті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дільниці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майданчики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електропідстанцій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депо і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вентиляційних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шахт,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вагони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поїздів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1.3. Особи,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знаходяться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території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метрополітену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повинні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бути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взаємно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ввічливими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дбайливо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ставитись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споруд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обладнань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метрополітену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дотримуватись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чистоти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громадського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порядку,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вимог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Правил, 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також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поступатись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місцем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вагонах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поїздів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інвалідам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людям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літнього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віку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пасажирам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дітьми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жінкам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03FFE" w:rsidRDefault="00903FFE" w:rsidP="00903FF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D0020" w:rsidRPr="00903FFE" w:rsidRDefault="00CD0020" w:rsidP="00903FF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3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Пасажири</w:t>
      </w:r>
      <w:proofErr w:type="spellEnd"/>
      <w:r w:rsidRPr="00903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повинні</w:t>
      </w:r>
      <w:proofErr w:type="spellEnd"/>
    </w:p>
    <w:p w:rsidR="00CD0020" w:rsidRPr="00903FFE" w:rsidRDefault="00CD0020" w:rsidP="00903F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Оплатити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кожний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прохід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пропускних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пунктів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станцій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метрополітену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пред’явити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контрольному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квиток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документ у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розгорнутому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вигляді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який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дає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 на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проїзд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 тому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нотаріально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завірені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права на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безкоштовний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проїзд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не 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дають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Проїзні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квитки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яких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дозволено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проїзд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метрополітені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дають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безкоштовного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провозу багажу.</w:t>
      </w:r>
    </w:p>
    <w:p w:rsidR="00CD0020" w:rsidRPr="00903FFE" w:rsidRDefault="00CD0020" w:rsidP="00903F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Оплатити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перевезення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D0020" w:rsidRPr="00903FFE" w:rsidRDefault="00CD0020" w:rsidP="00903FFE">
      <w:pPr>
        <w:numPr>
          <w:ilvl w:val="0"/>
          <w:numId w:val="1"/>
        </w:numPr>
        <w:spacing w:after="0" w:line="240" w:lineRule="auto"/>
        <w:ind w:left="1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ручного</w:t>
      </w:r>
      <w:proofErr w:type="gram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багажу,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розмір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якого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сумі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вимірів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довжині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ширині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висот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перебільшує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120 см;</w:t>
      </w:r>
    </w:p>
    <w:p w:rsidR="00CD0020" w:rsidRPr="00903FFE" w:rsidRDefault="00CD0020" w:rsidP="00903FFE">
      <w:pPr>
        <w:numPr>
          <w:ilvl w:val="0"/>
          <w:numId w:val="1"/>
        </w:numPr>
        <w:spacing w:after="0" w:line="240" w:lineRule="auto"/>
        <w:ind w:left="1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рулону</w:t>
      </w:r>
      <w:proofErr w:type="gram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довжина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якого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понад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100 см і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діаметр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більше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 см;</w:t>
      </w:r>
    </w:p>
    <w:p w:rsidR="00CD0020" w:rsidRPr="00903FFE" w:rsidRDefault="00CD0020" w:rsidP="00903FFE">
      <w:pPr>
        <w:numPr>
          <w:ilvl w:val="0"/>
          <w:numId w:val="1"/>
        </w:numPr>
        <w:spacing w:after="0" w:line="240" w:lineRule="auto"/>
        <w:ind w:left="1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довгомірних</w:t>
      </w:r>
      <w:proofErr w:type="spellEnd"/>
      <w:proofErr w:type="gram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предметів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понад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150см.</w:t>
      </w:r>
    </w:p>
    <w:p w:rsidR="00CD0020" w:rsidRPr="00903FFE" w:rsidRDefault="00CD0020" w:rsidP="00903F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Перебуваючи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ескалаторі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D0020" w:rsidRPr="00903FFE" w:rsidRDefault="00CD0020" w:rsidP="00903FFE">
      <w:pPr>
        <w:numPr>
          <w:ilvl w:val="0"/>
          <w:numId w:val="2"/>
        </w:numPr>
        <w:spacing w:after="0" w:line="240" w:lineRule="auto"/>
        <w:ind w:left="1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стояти</w:t>
      </w:r>
      <w:proofErr w:type="spellEnd"/>
      <w:proofErr w:type="gramEnd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праворуч</w:t>
      </w:r>
      <w:proofErr w:type="spellEnd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обличчям</w:t>
      </w:r>
      <w:proofErr w:type="spellEnd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 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напрямку</w:t>
      </w:r>
      <w:proofErr w:type="spellEnd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руху</w:t>
      </w:r>
      <w:proofErr w:type="spellEnd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проходити</w:t>
      </w:r>
      <w:proofErr w:type="spellEnd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 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лівого</w:t>
      </w:r>
      <w:proofErr w:type="spellEnd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боку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тримаючись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поручень, не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затримуватись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сходженні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ескалатора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D0020" w:rsidRPr="00903FFE" w:rsidRDefault="00CD0020" w:rsidP="00903FFE">
      <w:pPr>
        <w:numPr>
          <w:ilvl w:val="0"/>
          <w:numId w:val="2"/>
        </w:numPr>
        <w:spacing w:after="0" w:line="240" w:lineRule="auto"/>
        <w:ind w:left="1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тримати</w:t>
      </w:r>
      <w:proofErr w:type="spellEnd"/>
      <w:proofErr w:type="gram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малолітніх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дітей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руку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руках і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слідкувати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тим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щоб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вони не притулялись до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нерухомих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частин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ескалатора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D0020" w:rsidRPr="00903FFE" w:rsidRDefault="00CD0020" w:rsidP="00903F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2.4.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Перебуваючи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платформі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D0020" w:rsidRPr="00903FFE" w:rsidRDefault="00CD0020" w:rsidP="00903FFE">
      <w:pPr>
        <w:numPr>
          <w:ilvl w:val="0"/>
          <w:numId w:val="3"/>
        </w:numPr>
        <w:spacing w:after="0" w:line="240" w:lineRule="auto"/>
        <w:ind w:left="1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рівномірно</w:t>
      </w:r>
      <w:proofErr w:type="spellEnd"/>
      <w:proofErr w:type="gram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розміщуватись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довжині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платформи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не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заходити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обмежувальну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лінію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краю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платформи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повної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зупинки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поїзда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після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його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зупинки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заважати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вільному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виходу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пасажирів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D0020" w:rsidRPr="00903FFE" w:rsidRDefault="00CD0020" w:rsidP="00903FFE">
      <w:pPr>
        <w:numPr>
          <w:ilvl w:val="0"/>
          <w:numId w:val="3"/>
        </w:numPr>
        <w:spacing w:after="0" w:line="240" w:lineRule="auto"/>
        <w:ind w:left="1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уважно</w:t>
      </w:r>
      <w:proofErr w:type="spellEnd"/>
      <w:proofErr w:type="gram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слухати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оголошення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гучномовному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зв’язку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D0020" w:rsidRPr="00903FFE" w:rsidRDefault="00CD0020" w:rsidP="00903FFE">
      <w:pPr>
        <w:numPr>
          <w:ilvl w:val="0"/>
          <w:numId w:val="3"/>
        </w:numPr>
        <w:spacing w:after="0" w:line="240" w:lineRule="auto"/>
        <w:ind w:left="1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припинити</w:t>
      </w:r>
      <w:proofErr w:type="spellEnd"/>
      <w:proofErr w:type="gram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посадку у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вагони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після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оголошення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зачинення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дверей.</w:t>
      </w:r>
    </w:p>
    <w:p w:rsidR="00CD0020" w:rsidRPr="00903FFE" w:rsidRDefault="00CD0020" w:rsidP="00903F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2.5.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Перебуваючи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вагоні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D0020" w:rsidRPr="00903FFE" w:rsidRDefault="00CD0020" w:rsidP="00903FFE">
      <w:pPr>
        <w:numPr>
          <w:ilvl w:val="0"/>
          <w:numId w:val="4"/>
        </w:numPr>
        <w:spacing w:after="0" w:line="240" w:lineRule="auto"/>
        <w:ind w:left="1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proofErr w:type="gram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притулятися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дверей вагону, не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заважати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вільному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входу і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виходу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пасажирів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також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відчиненню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зачиненню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дверей;</w:t>
      </w:r>
    </w:p>
    <w:p w:rsidR="00CD0020" w:rsidRPr="00903FFE" w:rsidRDefault="00CD0020" w:rsidP="00903FFE">
      <w:pPr>
        <w:numPr>
          <w:ilvl w:val="0"/>
          <w:numId w:val="4"/>
        </w:numPr>
        <w:spacing w:after="0" w:line="240" w:lineRule="auto"/>
        <w:ind w:left="1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триматися</w:t>
      </w:r>
      <w:proofErr w:type="spellEnd"/>
      <w:proofErr w:type="gram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поручень;</w:t>
      </w:r>
    </w:p>
    <w:p w:rsidR="00CD0020" w:rsidRPr="00903FFE" w:rsidRDefault="00CD0020" w:rsidP="00903FFE">
      <w:pPr>
        <w:numPr>
          <w:ilvl w:val="0"/>
          <w:numId w:val="4"/>
        </w:numPr>
        <w:spacing w:after="0" w:line="240" w:lineRule="auto"/>
        <w:ind w:left="1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proofErr w:type="gram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під’їзді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станції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призначення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приготуватися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виходу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D0020" w:rsidRPr="00903FFE" w:rsidRDefault="00CD0020" w:rsidP="00903FFE">
      <w:pPr>
        <w:numPr>
          <w:ilvl w:val="0"/>
          <w:numId w:val="4"/>
        </w:numPr>
        <w:spacing w:after="0" w:line="240" w:lineRule="auto"/>
        <w:ind w:left="1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припинити</w:t>
      </w:r>
      <w:proofErr w:type="spellEnd"/>
      <w:proofErr w:type="gram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висадку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вагонів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після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оголошення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зачинення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дверей.</w:t>
      </w:r>
    </w:p>
    <w:p w:rsidR="00CD0020" w:rsidRPr="00903FFE" w:rsidRDefault="00CD0020" w:rsidP="00903F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2.6. У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виявлення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задимлення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пожежі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також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ситуацій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можуть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вплинути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безпеку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перевезень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пасажирів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руху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поїздів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негайно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повідомити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працівників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метрополітену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при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знаходженні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поїзді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машиніста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пристрій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зв’язку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„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пасажир-машиніст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”.</w:t>
      </w:r>
    </w:p>
    <w:p w:rsidR="00903FFE" w:rsidRDefault="00903FFE" w:rsidP="00903FF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D0020" w:rsidRPr="00903FFE" w:rsidRDefault="00CD0020" w:rsidP="00903FF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3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Пасажири</w:t>
      </w:r>
      <w:proofErr w:type="spellEnd"/>
      <w:r w:rsidRPr="00903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мають</w:t>
      </w:r>
      <w:proofErr w:type="spellEnd"/>
      <w:r w:rsidRPr="00903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право 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безкоштовно</w:t>
      </w:r>
      <w:proofErr w:type="spellEnd"/>
      <w:r w:rsidRPr="00903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перевозити</w:t>
      </w:r>
      <w:proofErr w:type="spellEnd"/>
    </w:p>
    <w:p w:rsidR="00CD0020" w:rsidRPr="00903FFE" w:rsidRDefault="00CD0020" w:rsidP="00903FFE">
      <w:pPr>
        <w:numPr>
          <w:ilvl w:val="0"/>
          <w:numId w:val="5"/>
        </w:numPr>
        <w:spacing w:after="0" w:line="240" w:lineRule="auto"/>
        <w:ind w:left="1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дітей</w:t>
      </w:r>
      <w:proofErr w:type="spellEnd"/>
      <w:proofErr w:type="gram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семирічного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віку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D0020" w:rsidRPr="00903FFE" w:rsidRDefault="00CD0020" w:rsidP="00903FFE">
      <w:pPr>
        <w:numPr>
          <w:ilvl w:val="0"/>
          <w:numId w:val="5"/>
        </w:numPr>
        <w:spacing w:after="0" w:line="240" w:lineRule="auto"/>
        <w:ind w:left="1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лижі</w:t>
      </w:r>
      <w:proofErr w:type="spellEnd"/>
      <w:proofErr w:type="gram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ковзани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риболовні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вудочки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належній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упаковці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дитячі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велосипеди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коляски, санки,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музичні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інструменти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дрібний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садовий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інвентар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птахів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дрібних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тварин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клітках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03FFE" w:rsidRDefault="00903FFE" w:rsidP="00903FF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D0020" w:rsidRPr="00903FFE" w:rsidRDefault="00CD0020" w:rsidP="00903FF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3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Пасажирам</w:t>
      </w:r>
      <w:proofErr w:type="spellEnd"/>
      <w:r w:rsidRPr="00903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забороняється</w:t>
      </w:r>
      <w:proofErr w:type="spellEnd"/>
    </w:p>
    <w:p w:rsidR="00CD0020" w:rsidRPr="00903FFE" w:rsidRDefault="00CD0020" w:rsidP="00903F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Перевозити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     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4.1.1. Багаж, сума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вимірів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якого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довжині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ширині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висоті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перевищує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200 см.      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4.1.2.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Рулони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довжина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яких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понад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170 см, 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діаметр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більше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15 см.      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4.1.3.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Довгомірні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понад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220 см.      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4.1.4.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Пожежонебезпечні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вибухові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отруйні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їдкі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речовини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побутові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газові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балони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   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4.1.5. </w:t>
      </w:r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Багаж на 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візках</w:t>
      </w:r>
      <w:proofErr w:type="spellEnd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4.1.6.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Велосипеди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дорослих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    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4.1.7.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Колючі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легко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розбиваються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ялини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лижі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ковзани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вогнепальну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зброю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без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чохлів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належної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упаковки. 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4.2.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Входити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станцію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нетверезому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4.3.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Курити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станціях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у вагонах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поїздів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4.4. 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Створювати</w:t>
      </w:r>
      <w:proofErr w:type="spellEnd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ситуацію</w:t>
      </w:r>
      <w:proofErr w:type="spellEnd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яка 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заважає</w:t>
      </w:r>
      <w:proofErr w:type="spellEnd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руху</w:t>
      </w:r>
      <w:proofErr w:type="spellEnd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потоку 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пасажирів</w:t>
      </w:r>
      <w:proofErr w:type="spellEnd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4.5.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Сидіти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східцях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поручнях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ескалатора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притулятись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притуляти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нерухомих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його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частин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спиратись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поручень. 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4.6.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Бігати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ескалаторах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платформах та залах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станцій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4.7.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Кидати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сторонні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балюстради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ескалаторів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4.8.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Спиратися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загородку,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встановлену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торцях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платформи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4.9.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Пересуватися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території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метрополітену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мотоциклах, велосипедах, самокатах,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роликових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ковзанах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інших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подібних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транспортних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спортивних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засобах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4.10.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Самовільно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проникати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виробничі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приміщення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за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огороджену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територію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метрополітену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4.11.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Спускатися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колії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ходити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коліях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4.12.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Підкладати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залізничні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колії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сторонні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4.13.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Відчиняти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двері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вагонів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руху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поїздів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навмисно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заважити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відчиненню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зачиненню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станціях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4.14.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Користуватися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без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необхідності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пристроєм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зв’язку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„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пасажир-машиніст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” у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вагоні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вимикачем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„стоп” на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балюстраді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ескалатора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4.15.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Псувати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обладнання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вагонів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станцій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4.16.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Прослуховувати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аудіотехніку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гучномовець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музичних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інструментах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4.17.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Знаходитись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метрополітені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без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взуття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4.18.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Входити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станцію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морозивом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4.19.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Засмічувати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забруднювати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пристанційні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дільниці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вестибюлі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переходи,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платформи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станцій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колії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ескалатори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салони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вагонів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4.20.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Знаходитись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станції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одязі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з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багажем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можуть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забруднити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поранити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пасажирів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зіпсувати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споруди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станцій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обладнання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вагонів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4.21.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Наносити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написи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розклеювати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без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дозволу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адміністрації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метрополітену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оголошення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плакати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продукцію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інформаційного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змісту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4.22. 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Здійснювати</w:t>
      </w:r>
      <w:proofErr w:type="spellEnd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торгівлю</w:t>
      </w:r>
      <w:proofErr w:type="spellEnd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кіно</w:t>
      </w:r>
      <w:proofErr w:type="spellEnd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-, 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відеозйомку</w:t>
      </w:r>
      <w:proofErr w:type="spellEnd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території</w:t>
      </w:r>
      <w:proofErr w:type="spellEnd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метрополітену</w:t>
      </w:r>
      <w:proofErr w:type="spellEnd"/>
      <w:r w:rsidRPr="00903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903FFE" w:rsidRDefault="00903FFE" w:rsidP="00903FF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D0020" w:rsidRPr="00903FFE" w:rsidRDefault="00CD0020" w:rsidP="00903FF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3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Відповідальність</w:t>
      </w:r>
      <w:proofErr w:type="spellEnd"/>
      <w:r w:rsidRPr="00903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proofErr w:type="spellStart"/>
      <w:r w:rsidRPr="00903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порушення</w:t>
      </w:r>
      <w:proofErr w:type="spellEnd"/>
      <w:r w:rsidRPr="00903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</w:t>
      </w:r>
    </w:p>
    <w:p w:rsidR="00CD0020" w:rsidRPr="00903FFE" w:rsidRDefault="00CD0020" w:rsidP="00903F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5.1.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Порушення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пасажирами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накладення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стягнення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відповідності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чинним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законодавством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903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16173" w:rsidRPr="00903FFE" w:rsidRDefault="00616173" w:rsidP="00903F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16173" w:rsidRPr="00903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72711C"/>
    <w:multiLevelType w:val="multilevel"/>
    <w:tmpl w:val="25663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4E26E9"/>
    <w:multiLevelType w:val="multilevel"/>
    <w:tmpl w:val="0B260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94B492D"/>
    <w:multiLevelType w:val="multilevel"/>
    <w:tmpl w:val="0742D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CEB67E9"/>
    <w:multiLevelType w:val="multilevel"/>
    <w:tmpl w:val="5060E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934120A"/>
    <w:multiLevelType w:val="multilevel"/>
    <w:tmpl w:val="57E20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BC5"/>
    <w:rsid w:val="00434BC5"/>
    <w:rsid w:val="00616173"/>
    <w:rsid w:val="00903FFE"/>
    <w:rsid w:val="00CD0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09A840-7E09-4DFB-94A3-2B53AE480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0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880245">
          <w:marLeft w:val="0"/>
          <w:marRight w:val="0"/>
          <w:marTop w:val="60"/>
          <w:marBottom w:val="1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808</Words>
  <Characters>4606</Characters>
  <Application>Microsoft Office Word</Application>
  <DocSecurity>0</DocSecurity>
  <Lines>38</Lines>
  <Paragraphs>10</Paragraphs>
  <ScaleCrop>false</ScaleCrop>
  <Company>Microsoft</Company>
  <LinksUpToDate>false</LinksUpToDate>
  <CharactersWithSpaces>5404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TFPro</dc:creator>
  <cp:keywords/>
  <dc:description/>
  <cp:lastModifiedBy>TFPro</cp:lastModifiedBy>
  <cp:revision>4</cp:revision>
  <dcterms:created xsi:type="dcterms:W3CDTF">2019-01-09T10:22:00Z</dcterms:created>
  <dcterms:modified xsi:type="dcterms:W3CDTF">2019-01-09T10:24:00Z</dcterms:modified>
</cp:coreProperties>
</file>