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1A130" w14:textId="176B0A9B" w:rsidR="00AE1279" w:rsidRDefault="00AE1279" w:rsidP="00FB0730">
      <w:pPr>
        <w:pStyle w:val="a7"/>
        <w:spacing w:after="0" w:line="240" w:lineRule="auto"/>
        <w:ind w:left="0"/>
        <w:outlineLvl w:val="1"/>
        <w:rPr>
          <w:rFonts w:ascii="Times New Roman" w:eastAsia="Times New Roman" w:hAnsi="Times New Roman" w:cs="Times New Roman"/>
          <w:b/>
          <w:color w:val="002060"/>
          <w:sz w:val="36"/>
          <w:szCs w:val="36"/>
          <w:lang w:val="uk-UA" w:eastAsia="ru-RU"/>
        </w:rPr>
      </w:pPr>
      <w:r w:rsidRPr="00FB0730"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  <w:t xml:space="preserve">Правила </w:t>
      </w:r>
      <w:proofErr w:type="spellStart"/>
      <w:r w:rsidRPr="00FB0730"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  <w:t>поведінки</w:t>
      </w:r>
      <w:proofErr w:type="spellEnd"/>
      <w:r w:rsidRPr="00FB0730"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  <w:t xml:space="preserve"> на </w:t>
      </w:r>
      <w:proofErr w:type="spellStart"/>
      <w:r w:rsidRPr="00FB0730"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  <w:t>ескалаторах</w:t>
      </w:r>
      <w:proofErr w:type="spellEnd"/>
      <w:r w:rsidRPr="00FB0730">
        <w:rPr>
          <w:rFonts w:ascii="Times New Roman" w:eastAsia="Times New Roman" w:hAnsi="Times New Roman" w:cs="Times New Roman"/>
          <w:b/>
          <w:color w:val="002060"/>
          <w:sz w:val="36"/>
          <w:szCs w:val="36"/>
          <w:lang w:val="uk-UA" w:eastAsia="ru-RU"/>
        </w:rPr>
        <w:t xml:space="preserve"> в метрополітені</w:t>
      </w:r>
    </w:p>
    <w:p w14:paraId="0082AB10" w14:textId="77777777" w:rsidR="00FB0730" w:rsidRPr="00FB0730" w:rsidRDefault="00FB0730" w:rsidP="00FB0730">
      <w:pPr>
        <w:pStyle w:val="a7"/>
        <w:spacing w:after="0" w:line="240" w:lineRule="auto"/>
        <w:ind w:left="0"/>
        <w:outlineLvl w:val="1"/>
        <w:rPr>
          <w:rFonts w:ascii="Times New Roman" w:eastAsia="Times New Roman" w:hAnsi="Times New Roman" w:cs="Times New Roman"/>
          <w:b/>
          <w:color w:val="002060"/>
          <w:sz w:val="36"/>
          <w:szCs w:val="36"/>
          <w:lang w:val="uk-UA" w:eastAsia="ru-RU"/>
        </w:rPr>
      </w:pPr>
      <w:bookmarkStart w:id="0" w:name="_GoBack"/>
      <w:bookmarkEnd w:id="0"/>
    </w:p>
    <w:p w14:paraId="54E22C8A" w14:textId="77777777" w:rsidR="001A713F" w:rsidRPr="00FB0730" w:rsidRDefault="00AE1279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―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транспортний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пристрій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неперервної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дії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користування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яким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пов'язане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підвищеною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небезпекою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 </w:t>
      </w:r>
    </w:p>
    <w:p w14:paraId="59D1ACD7" w14:textId="03D38746" w:rsidR="00AE1279" w:rsidRPr="00FB0730" w:rsidRDefault="00AE1279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Перебуваючи</w:t>
      </w:r>
      <w:proofErr w:type="spellEnd"/>
      <w:r w:rsidRPr="00FB0730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 на </w:t>
      </w:r>
      <w:proofErr w:type="spellStart"/>
      <w:r w:rsidRPr="00FB0730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ескалаторі</w:t>
      </w:r>
      <w:proofErr w:type="spellEnd"/>
      <w:r w:rsidRPr="00FB0730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, </w:t>
      </w:r>
      <w:proofErr w:type="spellStart"/>
      <w:r w:rsidRPr="00FB0730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необхідно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14:paraId="5BE09E6D" w14:textId="77777777" w:rsidR="00AE1279" w:rsidRPr="00FB0730" w:rsidRDefault="00AE1279" w:rsidP="001A713F">
      <w:pPr>
        <w:numPr>
          <w:ilvl w:val="0"/>
          <w:numId w:val="2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стояти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праворуч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обличчям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напрямку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руху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532AB222" w14:textId="77777777" w:rsidR="00AE1279" w:rsidRPr="00FB0730" w:rsidRDefault="00AE1279" w:rsidP="001A713F">
      <w:pPr>
        <w:numPr>
          <w:ilvl w:val="0"/>
          <w:numId w:val="2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можливості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спуск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необхідно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проходити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лівого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боку,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тримаючись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 поручень;</w:t>
      </w:r>
    </w:p>
    <w:p w14:paraId="2800A9D4" w14:textId="77777777" w:rsidR="00AE1279" w:rsidRPr="00FB0730" w:rsidRDefault="00AE1279" w:rsidP="001A713F">
      <w:pPr>
        <w:numPr>
          <w:ilvl w:val="0"/>
          <w:numId w:val="2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не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затримуватись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сходженні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3C7FFDF0" w14:textId="77777777" w:rsidR="00AE1279" w:rsidRPr="00FB0730" w:rsidRDefault="00AE1279" w:rsidP="001A713F">
      <w:pPr>
        <w:numPr>
          <w:ilvl w:val="0"/>
          <w:numId w:val="2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тримати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малолітніх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дітей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 руку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або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руках і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слідкувати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тим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щоб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вони не притулялись до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нерухомих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частин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153DA473" w14:textId="77777777" w:rsidR="00AE1279" w:rsidRPr="00FB0730" w:rsidRDefault="00AE1279" w:rsidP="001A713F">
      <w:pPr>
        <w:numPr>
          <w:ilvl w:val="0"/>
          <w:numId w:val="2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заздалегіть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підіймати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багаж та поли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довгого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одягу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перед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виходом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та перед входом на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нього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78DA9575" w14:textId="77777777" w:rsidR="00AE1279" w:rsidRPr="00FB0730" w:rsidRDefault="00AE1279" w:rsidP="001A713F">
      <w:pPr>
        <w:numPr>
          <w:ilvl w:val="0"/>
          <w:numId w:val="2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бути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уважними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проході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гребінки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виході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 </w:t>
      </w:r>
    </w:p>
    <w:p w14:paraId="74A4A6DB" w14:textId="77777777" w:rsidR="00AE1279" w:rsidRPr="00FB0730" w:rsidRDefault="00AE1279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Забороняється</w:t>
      </w:r>
      <w:proofErr w:type="spellEnd"/>
      <w:r w:rsidRPr="00FB0730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:</w:t>
      </w:r>
    </w:p>
    <w:p w14:paraId="6BA21B6A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ставити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речі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поручні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45029516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доторкатися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нерухомих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частин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балюстради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0F1E5645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заступати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жовту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обмежувальну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лінію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нанесену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східці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19E0506A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перевозити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багаж на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візках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дітей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gram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колясках</w:t>
      </w:r>
      <w:proofErr w:type="gram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4D79A097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бігти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4E128F88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заважати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проходу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пасажирів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лівій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стороні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спуск та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затримуватися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виході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3919239B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псувати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обладнання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1477CAED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відволікати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чергового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біля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52B0A2DD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користуватися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кнопками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або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ручками "Стоп" (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миттєвої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зупинки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ескалатора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) без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екстреної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потреби;</w:t>
      </w:r>
    </w:p>
    <w:p w14:paraId="5D64DE09" w14:textId="77777777" w:rsidR="00AE1279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перебувати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нетверезому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стані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76CFCB4C" w14:textId="5171A662" w:rsidR="001A713F" w:rsidRPr="00FB0730" w:rsidRDefault="00AE1279" w:rsidP="001A713F">
      <w:pPr>
        <w:numPr>
          <w:ilvl w:val="0"/>
          <w:numId w:val="3"/>
        </w:num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кидати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балюстраду будь-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які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предмети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14:paraId="63FBC22D" w14:textId="4C55133C" w:rsidR="001A713F" w:rsidRPr="00FB0730" w:rsidRDefault="00AE1279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Пам'ятайте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</w:p>
    <w:p w14:paraId="7CBAEC9C" w14:textId="05F35B21" w:rsidR="00AE1279" w:rsidRPr="00FB0730" w:rsidRDefault="00AE1279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є </w:t>
      </w:r>
      <w:proofErr w:type="spellStart"/>
      <w:r w:rsidRPr="00FB07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достатньо</w:t>
      </w:r>
      <w:proofErr w:type="spellEnd"/>
      <w:r w:rsidRPr="00FB07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швидкісними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машинами з </w:t>
      </w:r>
      <w:proofErr w:type="spellStart"/>
      <w:r w:rsidRPr="00FB07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металевими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сходинками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Не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дивлячись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те,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що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краї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сходинок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часто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оснащені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пластиковими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накладками,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падіння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ескалаторне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полотно при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його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русі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також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як і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затягування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одягу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може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призвести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дуже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серйозних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травм. Будь-ласка,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виконуйте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вищенаведені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правила і будьте </w:t>
      </w:r>
      <w:proofErr w:type="spellStart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уважні</w:t>
      </w:r>
      <w:proofErr w:type="spellEnd"/>
      <w:r w:rsidRPr="00FB073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14:paraId="2A142678" w14:textId="77777777" w:rsidR="00AE1279" w:rsidRPr="00FB0730" w:rsidRDefault="00AE1279" w:rsidP="001A713F">
      <w:pPr>
        <w:spacing w:after="0" w:line="240" w:lineRule="auto"/>
        <w:jc w:val="both"/>
        <w:rPr>
          <w:sz w:val="32"/>
          <w:szCs w:val="32"/>
        </w:rPr>
      </w:pPr>
    </w:p>
    <w:sectPr w:rsidR="00AE1279" w:rsidRPr="00FB0730" w:rsidSect="00FB073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84E55"/>
    <w:multiLevelType w:val="hybridMultilevel"/>
    <w:tmpl w:val="08367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73C93"/>
    <w:multiLevelType w:val="hybridMultilevel"/>
    <w:tmpl w:val="E26851D6"/>
    <w:lvl w:ilvl="0" w:tplc="892E19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F4AA3"/>
    <w:multiLevelType w:val="multilevel"/>
    <w:tmpl w:val="0BC6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E27C48"/>
    <w:multiLevelType w:val="multilevel"/>
    <w:tmpl w:val="2F2E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250F65"/>
    <w:multiLevelType w:val="multilevel"/>
    <w:tmpl w:val="840A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D37"/>
    <w:rsid w:val="000F1D37"/>
    <w:rsid w:val="001A713F"/>
    <w:rsid w:val="004077FE"/>
    <w:rsid w:val="00693B0D"/>
    <w:rsid w:val="006C2D82"/>
    <w:rsid w:val="008064E8"/>
    <w:rsid w:val="00AA0BE9"/>
    <w:rsid w:val="00AE1279"/>
    <w:rsid w:val="00FB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4F065"/>
  <w15:chartTrackingRefBased/>
  <w15:docId w15:val="{EC870491-1CA6-44A4-8479-35E6197C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1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F1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F1D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D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1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1D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F1D37"/>
    <w:rPr>
      <w:color w:val="0000FF"/>
      <w:u w:val="single"/>
    </w:rPr>
  </w:style>
  <w:style w:type="paragraph" w:customStyle="1" w:styleId="clearfloat">
    <w:name w:val="clearfloat"/>
    <w:basedOn w:val="a"/>
    <w:rsid w:val="000F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F1D37"/>
    <w:rPr>
      <w:i/>
      <w:iCs/>
    </w:rPr>
  </w:style>
  <w:style w:type="character" w:styleId="a5">
    <w:name w:val="Strong"/>
    <w:basedOn w:val="a0"/>
    <w:uiPriority w:val="22"/>
    <w:qFormat/>
    <w:rsid w:val="000F1D37"/>
    <w:rPr>
      <w:b/>
      <w:bCs/>
    </w:rPr>
  </w:style>
  <w:style w:type="paragraph" w:styleId="a6">
    <w:name w:val="Normal (Web)"/>
    <w:basedOn w:val="a"/>
    <w:uiPriority w:val="99"/>
    <w:semiHidden/>
    <w:unhideWhenUsed/>
    <w:rsid w:val="000F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06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1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TFPro</cp:lastModifiedBy>
  <cp:revision>9</cp:revision>
  <dcterms:created xsi:type="dcterms:W3CDTF">2019-12-12T14:59:00Z</dcterms:created>
  <dcterms:modified xsi:type="dcterms:W3CDTF">2019-12-17T11:13:00Z</dcterms:modified>
</cp:coreProperties>
</file>