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AD431" w14:textId="2185031A" w:rsidR="000F1D37" w:rsidRPr="008064E8" w:rsidRDefault="00AE1279" w:rsidP="00AE1279">
      <w:pPr>
        <w:spacing w:before="295" w:after="295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uk-UA" w:eastAsia="ru-RU"/>
        </w:rPr>
      </w:pPr>
      <w:r w:rsidRPr="008064E8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uk-UA" w:eastAsia="ru-RU"/>
        </w:rPr>
        <w:t>Тематика бесід зі здобувачами освіти під час «Тижня знань з безпеки життєдіяльності»</w:t>
      </w:r>
    </w:p>
    <w:p w14:paraId="267B3531" w14:textId="52D13548" w:rsidR="000F1D37" w:rsidRPr="008064E8" w:rsidRDefault="000F1D37" w:rsidP="008064E8">
      <w:pPr>
        <w:pStyle w:val="a7"/>
        <w:numPr>
          <w:ilvl w:val="0"/>
          <w:numId w:val="4"/>
        </w:numPr>
        <w:spacing w:after="0" w:line="295" w:lineRule="atLeast"/>
        <w:ind w:left="0" w:firstLine="0"/>
        <w:outlineLvl w:val="0"/>
        <w:rPr>
          <w:rFonts w:ascii="Times New Roman" w:eastAsia="Times New Roman" w:hAnsi="Times New Roman" w:cs="Times New Roman"/>
          <w:color w:val="002060"/>
          <w:kern w:val="36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  <w:t>Рекомендації для бесід щодо правил безпечної поведінки під час перебування біля замерзлих водоймищ</w:t>
      </w:r>
      <w:r w:rsidR="008064E8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val="uk-UA" w:eastAsia="ru-RU"/>
        </w:rPr>
        <w:t>:</w:t>
      </w:r>
    </w:p>
    <w:p w14:paraId="3EF5FDDF" w14:textId="77777777" w:rsidR="008064E8" w:rsidRPr="008064E8" w:rsidRDefault="008064E8" w:rsidP="008064E8">
      <w:pPr>
        <w:pStyle w:val="a7"/>
        <w:spacing w:after="0" w:line="295" w:lineRule="atLeast"/>
        <w:ind w:left="0"/>
        <w:outlineLvl w:val="0"/>
        <w:rPr>
          <w:rFonts w:ascii="Times New Roman" w:eastAsia="Times New Roman" w:hAnsi="Times New Roman" w:cs="Times New Roman"/>
          <w:color w:val="002060"/>
          <w:kern w:val="36"/>
          <w:sz w:val="28"/>
          <w:szCs w:val="28"/>
          <w:lang w:eastAsia="ru-RU"/>
        </w:rPr>
      </w:pPr>
    </w:p>
    <w:p w14:paraId="5FB46706" w14:textId="77777777" w:rsidR="000F1D37" w:rsidRPr="000F1D37" w:rsidRDefault="000F1D37" w:rsidP="008064E8">
      <w:pPr>
        <w:spacing w:after="0" w:line="295" w:lineRule="atLeast"/>
        <w:jc w:val="center"/>
        <w:outlineLvl w:val="0"/>
        <w:rPr>
          <w:rFonts w:ascii="Arial" w:eastAsia="Times New Roman" w:hAnsi="Arial" w:cs="Arial"/>
          <w:color w:val="51BAD5"/>
          <w:kern w:val="36"/>
          <w:sz w:val="52"/>
          <w:szCs w:val="52"/>
          <w:lang w:eastAsia="ru-RU"/>
        </w:rPr>
      </w:pPr>
      <w:r w:rsidRPr="000F1D37">
        <w:rPr>
          <w:rFonts w:ascii="Arial" w:eastAsia="Times New Roman" w:hAnsi="Arial" w:cs="Arial"/>
          <w:noProof/>
          <w:color w:val="51BAD5"/>
          <w:kern w:val="36"/>
          <w:sz w:val="52"/>
          <w:szCs w:val="52"/>
          <w:lang w:eastAsia="ru-RU"/>
        </w:rPr>
        <w:drawing>
          <wp:inline distT="0" distB="0" distL="0" distR="0" wp14:anchorId="62148A1B" wp14:editId="5FA3764A">
            <wp:extent cx="4874443" cy="7187738"/>
            <wp:effectExtent l="0" t="0" r="2540" b="0"/>
            <wp:docPr id="3" name="Рисунок 3" descr="/Files/images/_rozklad/bezpeki-oberezhno_na_lo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Files/images/_rozklad/bezpeki-oberezhno_na_lod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332" cy="725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1434C" w14:textId="7E19315E" w:rsidR="00AA0BE9" w:rsidRDefault="00AA0BE9" w:rsidP="000F1D37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</w:p>
    <w:p w14:paraId="16310A43" w14:textId="1008D14D" w:rsidR="008064E8" w:rsidRDefault="008064E8" w:rsidP="000F1D37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</w:p>
    <w:p w14:paraId="3D522654" w14:textId="13953691" w:rsidR="001A713F" w:rsidRDefault="001A713F" w:rsidP="000F1D37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</w:p>
    <w:p w14:paraId="5E5B082E" w14:textId="6555ACB1" w:rsidR="001A713F" w:rsidRDefault="001A713F" w:rsidP="000F1D37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</w:p>
    <w:p w14:paraId="22CEF64B" w14:textId="77777777" w:rsidR="001A713F" w:rsidRDefault="001A713F" w:rsidP="000F1D37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</w:p>
    <w:p w14:paraId="2ADF8697" w14:textId="600C4CA8" w:rsidR="000F1D37" w:rsidRPr="008064E8" w:rsidRDefault="000F1D37" w:rsidP="008064E8">
      <w:pPr>
        <w:pStyle w:val="a7"/>
        <w:numPr>
          <w:ilvl w:val="0"/>
          <w:numId w:val="4"/>
        </w:numPr>
        <w:spacing w:after="0" w:line="295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uk-UA" w:eastAsia="ru-RU"/>
        </w:rPr>
      </w:pPr>
      <w:r w:rsidRPr="008064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>Правила поведінки на льоду</w:t>
      </w:r>
      <w:r w:rsidR="008064E8" w:rsidRPr="008064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uk-UA" w:eastAsia="ru-RU"/>
        </w:rPr>
        <w:t>:</w:t>
      </w:r>
    </w:p>
    <w:p w14:paraId="74AE5BFF" w14:textId="77777777" w:rsidR="008064E8" w:rsidRPr="008064E8" w:rsidRDefault="008064E8" w:rsidP="008064E8">
      <w:pPr>
        <w:pStyle w:val="a7"/>
        <w:spacing w:after="0" w:line="295" w:lineRule="atLeast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uk-UA" w:eastAsia="ru-RU"/>
        </w:rPr>
      </w:pPr>
    </w:p>
    <w:p w14:paraId="5C3B0960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Виходити на лід можна тільки за стійкої морозної погоди.</w:t>
      </w:r>
    </w:p>
    <w:p w14:paraId="5FE37C64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Переходити водойми потрібно в спеціально позначених і обладнаних для цього місцях.</w:t>
      </w:r>
    </w:p>
    <w:p w14:paraId="35280456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Забороняється виходити на лід товщина і міцність якого вам невідомі.</w:t>
      </w:r>
    </w:p>
    <w:p w14:paraId="5B3B2252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Забороняється спускатися на лижах з крутого берега на неперевірений на міцність і товщину лід.</w:t>
      </w:r>
    </w:p>
    <w:p w14:paraId="06A07DC8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Забороняється збиратися на льоду великими групами в одному місці.</w:t>
      </w:r>
    </w:p>
    <w:p w14:paraId="56061AE7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Забороняється виходити на лід за таких умов:</w:t>
      </w:r>
    </w:p>
    <w:p w14:paraId="4342E111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- якщо поруч теплі потоки води, в місці з’єднання річок, у місці виходу стічних і промислових вод;</w:t>
      </w:r>
    </w:p>
    <w:p w14:paraId="77C11826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випадку швидкої течії річки у цьому місці;</w:t>
      </w:r>
    </w:p>
    <w:p w14:paraId="45C854E1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 наявності вмерзлих у лід дошок, палок та інших предметів;</w:t>
      </w:r>
    </w:p>
    <w:p w14:paraId="316D04F2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випадку різного забарвлення льоду;</w:t>
      </w:r>
    </w:p>
    <w:p w14:paraId="3E637D26" w14:textId="77777777" w:rsidR="000F1D37" w:rsidRPr="008064E8" w:rsidRDefault="000F1D37" w:rsidP="008064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під час весняного розтавання снігу та льоду, а також сильного перепаду температури під час весняного потепління.</w:t>
      </w:r>
    </w:p>
    <w:p w14:paraId="09C4EE5A" w14:textId="77777777" w:rsidR="00AA0BE9" w:rsidRDefault="00AA0BE9" w:rsidP="000F1D37">
      <w:pPr>
        <w:spacing w:after="0" w:line="295" w:lineRule="atLeast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</w:p>
    <w:p w14:paraId="62F8BA7A" w14:textId="0280A3B7" w:rsidR="000F1D37" w:rsidRDefault="000F1D37" w:rsidP="008064E8">
      <w:pPr>
        <w:pStyle w:val="a7"/>
        <w:numPr>
          <w:ilvl w:val="0"/>
          <w:numId w:val="4"/>
        </w:numPr>
        <w:tabs>
          <w:tab w:val="left" w:pos="0"/>
        </w:tabs>
        <w:spacing w:after="0" w:line="295" w:lineRule="atLeast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8064E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Надання допомоги потерпілим на льоду</w:t>
      </w:r>
      <w:r w:rsidR="00693B0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uk-UA" w:eastAsia="ru-RU"/>
        </w:rPr>
        <w:t>:</w:t>
      </w:r>
    </w:p>
    <w:p w14:paraId="55B10103" w14:textId="77777777" w:rsidR="00693B0D" w:rsidRPr="008064E8" w:rsidRDefault="00693B0D" w:rsidP="00693B0D">
      <w:pPr>
        <w:pStyle w:val="a7"/>
        <w:tabs>
          <w:tab w:val="left" w:pos="0"/>
        </w:tabs>
        <w:spacing w:after="0" w:line="295" w:lineRule="atLeast"/>
        <w:ind w:left="0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14:paraId="7B16B49B" w14:textId="77777777" w:rsidR="000F1D37" w:rsidRPr="000F1D37" w:rsidRDefault="000F1D37" w:rsidP="00693B0D">
      <w:pPr>
        <w:spacing w:after="0" w:line="295" w:lineRule="atLeast"/>
        <w:jc w:val="center"/>
        <w:outlineLvl w:val="2"/>
        <w:rPr>
          <w:rFonts w:ascii="Arial" w:eastAsia="Times New Roman" w:hAnsi="Arial" w:cs="Arial"/>
          <w:b/>
          <w:bCs/>
          <w:color w:val="383838"/>
          <w:sz w:val="33"/>
          <w:szCs w:val="33"/>
          <w:lang w:eastAsia="ru-RU"/>
        </w:rPr>
      </w:pPr>
      <w:r w:rsidRPr="000F1D37">
        <w:rPr>
          <w:rFonts w:ascii="Arial" w:eastAsia="Times New Roman" w:hAnsi="Arial" w:cs="Arial"/>
          <w:b/>
          <w:bCs/>
          <w:noProof/>
          <w:color w:val="383838"/>
          <w:sz w:val="33"/>
          <w:szCs w:val="33"/>
          <w:lang w:eastAsia="ru-RU"/>
        </w:rPr>
        <w:drawing>
          <wp:inline distT="0" distB="0" distL="0" distR="0" wp14:anchorId="168B02FC" wp14:editId="676E9863">
            <wp:extent cx="6105673" cy="4937760"/>
            <wp:effectExtent l="0" t="0" r="9525" b="0"/>
            <wp:docPr id="2" name="Рисунок 2" descr="/Files/images/_rozklad/на льоду д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Files/images/_rozklad/на льоду дв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782" cy="495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B99CB" w14:textId="78CB559D" w:rsidR="00AA0BE9" w:rsidRDefault="00AA0BE9" w:rsidP="000F1D37">
      <w:pPr>
        <w:spacing w:after="2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054FC" w14:textId="77777777" w:rsidR="001A713F" w:rsidRDefault="001A713F" w:rsidP="000F1D37">
      <w:pPr>
        <w:spacing w:after="29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7C16A" w14:textId="0CDE936D" w:rsidR="000F1D37" w:rsidRPr="00693B0D" w:rsidRDefault="00693B0D" w:rsidP="006C2D8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93B0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uk-UA" w:eastAsia="ru-RU"/>
        </w:rPr>
        <w:lastRenderedPageBreak/>
        <w:t xml:space="preserve">4. </w:t>
      </w:r>
      <w:r w:rsidR="000F1D37" w:rsidRPr="00693B0D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Щоб допомогти учневі, який терпить лихо і не потерпіти самому, дотримуйтесь наступних правил:</w:t>
      </w:r>
    </w:p>
    <w:p w14:paraId="77F3A99D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Без потреби не виходьте на лід. Подумайте, чи зможете під час надання допомогти впоратись самотужки, чи краще покликати на допомогу ще кого-небудь. Якщо поряд нікого немає, то дійте продумано і обережно, щоб замість допомоги не погіршити становище.</w:t>
      </w:r>
    </w:p>
    <w:p w14:paraId="59BEEF62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Протягніть потерпілому довгу жердину, дошку, палицю від лиж, лижу, хокейну ключку або киньте вірьовку, зв’язані паски тощо. Якщо вам все-таки необхідно вийти на лід, то ляжте на лід і повзіть по поверхні, штовхаючи рятувальний засіб перед собою або кидаючи перед собою вірьовку чи пасок</w:t>
      </w:r>
    </w:p>
    <w:p w14:paraId="0CF26C7B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3. Будьте якомога далі від ополонки (краю крижини), протягніть потерпілому палицю, жердину, чи киньте вірьовку. Якщо вірьовка чи трос закріплені на березі і не вистачає довжини, то. міцно тримаючись за кінець вірьовки однією рукою, протягніть потерпілому другу руку.</w:t>
      </w:r>
    </w:p>
    <w:p w14:paraId="4B38510C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Витягніть потерпілого, попросіть його працювати ногами – так буде легше витягнути його з ополонки. Коли ви його витягли. не дозволяйте йому підійматись на ноги, нехай він повзе вслід за вами до берега.</w:t>
      </w:r>
    </w:p>
    <w:p w14:paraId="4A8A1333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Після того, як витягнете потерпілого у безпечне місце, викличте «швидку допомогу», надайте першу допомогу, необхідну при охолодженні:</w:t>
      </w:r>
    </w:p>
    <w:p w14:paraId="2E0F5D33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поступово відігрійте постраждалого, загорніть його у ковдри або сухий теплий одяг;</w:t>
      </w:r>
    </w:p>
    <w:p w14:paraId="1E7746EB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намагайтесь зігріти тіло потерпілого дуже швидко, не занурюйте його </w:t>
      </w:r>
      <w:proofErr w:type="gramStart"/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теплу</w:t>
      </w:r>
      <w:proofErr w:type="gramEnd"/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воду, швидке обігрівання може викликати серцеві проблеми;</w:t>
      </w:r>
    </w:p>
    <w:p w14:paraId="60E87398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будьте надзвичайно уважними при поводженні із потерпілими;</w:t>
      </w:r>
    </w:p>
    <w:p w14:paraId="50A78055" w14:textId="77777777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можливості прикладіть до тіла теплий предмет (гарячу грілку, пляшки із теплою волого);</w:t>
      </w:r>
    </w:p>
    <w:p w14:paraId="44F32F38" w14:textId="1E88C251" w:rsidR="000F1D37" w:rsidRPr="001A713F" w:rsidRDefault="000F1D37" w:rsidP="001A71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дайте тепле пиття, якщо потерпілий при свідомості.</w:t>
      </w:r>
    </w:p>
    <w:p w14:paraId="7F935000" w14:textId="77777777" w:rsidR="006C2D82" w:rsidRPr="001A713F" w:rsidRDefault="006C2D82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45A6B4" w14:textId="59D29CC0" w:rsidR="006C2D82" w:rsidRPr="006C2D82" w:rsidRDefault="000F1D37" w:rsidP="006C2D82">
      <w:pPr>
        <w:pStyle w:val="a7"/>
        <w:numPr>
          <w:ilvl w:val="0"/>
          <w:numId w:val="5"/>
        </w:numPr>
        <w:spacing w:after="0" w:line="240" w:lineRule="auto"/>
        <w:ind w:left="0" w:firstLine="0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6C2D8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Правила поведінки під час ожеледиці</w:t>
      </w:r>
      <w:r w:rsidR="006C2D8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val="uk-UA" w:eastAsia="ru-RU"/>
        </w:rPr>
        <w:t>:</w:t>
      </w:r>
    </w:p>
    <w:p w14:paraId="57B07D97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Ходи не поспішаючи, ноги злегка розслаб у колінах, ступай на всю підошву. Руки мають бути вільні. Пам'ятай, що поспіх збільшує небезпеку під час ожеледиці, тому виходь із будинку повільно.</w:t>
      </w:r>
    </w:p>
    <w:p w14:paraId="28CEDF80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2. У разі порушення рівноваги швидко присядь — це найбільш реальні шанс утриматися на ногах.</w:t>
      </w:r>
    </w:p>
    <w:p w14:paraId="2360FC95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Падай із мінімальної шкодою для свого здоров'я. Відразу присядь, щоб знизити висоту. У момент падіння зберись, напруж м'язи, а доторкнувшись до землі, обов'язково перекотися — удар, спрямований на тебе, зменшиться.</w:t>
      </w:r>
    </w:p>
    <w:p w14:paraId="5AC693C1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 тримай руки в кишенях: це збільшує можливість не тільки падіння, а й важких травм, особливо переломів.</w:t>
      </w:r>
    </w:p>
    <w:p w14:paraId="0F1F32BA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Обходь люки: як правило, вони покриті льодом. Крім того, люки можуть бути погано закріплені, що збільшує ризик травмування</w:t>
      </w:r>
    </w:p>
    <w:p w14:paraId="3AE9B45B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6. Ідучи тротуаром, не проходь близько до проїжджої частини дороги. Це небезпечно, адже є ризик підковзнутися і впасти по, колеса автомобіля, що проїжджає.</w:t>
      </w:r>
    </w:p>
    <w:p w14:paraId="32B8D609" w14:textId="77777777" w:rsidR="000F1D37" w:rsidRP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 перебігай проїжджу частину дороги під час снігопаду та ожеледиці, пам'ятай, що через ожеледицю значно збільшаться відстань гальмівного шляху.</w:t>
      </w:r>
    </w:p>
    <w:p w14:paraId="77F7DBFA" w14:textId="6D30747B" w:rsidR="000F1D37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13F">
        <w:rPr>
          <w:rFonts w:ascii="Times New Roman" w:eastAsia="Times New Roman" w:hAnsi="Times New Roman" w:cs="Times New Roman"/>
          <w:sz w:val="28"/>
          <w:szCs w:val="28"/>
          <w:lang w:eastAsia="ru-RU"/>
        </w:rPr>
        <w:t>8. Якщо ти впадеш і деякий час відчуєш біль у голові й суглобах, нудоту — терміново звернися до лікаря.</w:t>
      </w:r>
    </w:p>
    <w:p w14:paraId="76F17297" w14:textId="77777777" w:rsidR="001A713F" w:rsidRPr="001A713F" w:rsidRDefault="001A713F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80C5F" w14:textId="106FC4D1" w:rsidR="000F1D37" w:rsidRPr="006C2D82" w:rsidRDefault="000F1D37" w:rsidP="006C2D82">
      <w:pPr>
        <w:pStyle w:val="a7"/>
        <w:numPr>
          <w:ilvl w:val="0"/>
          <w:numId w:val="5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</w:pPr>
      <w:r w:rsidRPr="006C2D82">
        <w:rPr>
          <w:rFonts w:ascii="Times New Roman" w:eastAsia="Times New Roman" w:hAnsi="Times New Roman" w:cs="Times New Roman"/>
          <w:b/>
          <w:bCs/>
          <w:color w:val="002060"/>
          <w:kern w:val="36"/>
          <w:sz w:val="28"/>
          <w:szCs w:val="28"/>
          <w:lang w:eastAsia="ru-RU"/>
        </w:rPr>
        <w:lastRenderedPageBreak/>
        <w:t>Правила поведінки на льоду, на водоймах взимку під час відлиги</w:t>
      </w:r>
    </w:p>
    <w:p w14:paraId="2D9F7234" w14:textId="77777777" w:rsidR="000F1D37" w:rsidRPr="006C2D82" w:rsidRDefault="000F1D37" w:rsidP="006C2D8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2060"/>
          <w:kern w:val="36"/>
          <w:sz w:val="28"/>
          <w:szCs w:val="28"/>
          <w:lang w:eastAsia="ru-RU"/>
        </w:rPr>
      </w:pPr>
    </w:p>
    <w:p w14:paraId="58ECF8A0" w14:textId="77777777" w:rsidR="000F1D37" w:rsidRPr="006C2D82" w:rsidRDefault="000F1D37" w:rsidP="006C2D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C2D8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ЗАПАМ’ЯТАЙ:</w:t>
      </w:r>
    </w:p>
    <w:p w14:paraId="160AF3C2" w14:textId="1BA9929D" w:rsidR="000F1D37" w:rsidRPr="006C2D82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Ніколи не можна виходити на лід наодинці;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Ніколи не ставай на лід, якщо ти не впевнений, що він достатньо міцний;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Обходь ополонки, темні плями - там лід тонкий.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Лід ненадійний біля заростів очерету, біля кущів,дерев і там, де вода б’є ключем.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Лід небезпечний під час відлиги, потепління</w:t>
      </w:r>
    </w:p>
    <w:p w14:paraId="5379F791" w14:textId="091B51B1" w:rsidR="001A713F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71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ЩО РОБИТИ, ЯКЩО ЛІД ПІД ТОБОЮ ВСЕ Ж ТАКИ ПРОВАЛИВСЯ?</w:t>
      </w:r>
      <w:r w:rsidRPr="001A71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br/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Не піддавайся паніці,клич на допомогу. Попробуй вибратись із льодяної води.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Широко розведи руки, і повільно виповзай, спираючись грудьми як можна далі на лід.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Обережно витягни спочатку одну ногу, відсунь її від краю ополонки і витягни другу ногу.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Рухайся повзком в тому напрямку, звідки прийшов.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На березі відразу біжи до найближчого житла.</w:t>
      </w:r>
    </w:p>
    <w:p w14:paraId="6181316F" w14:textId="0B706E59" w:rsidR="000F1D37" w:rsidRPr="006C2D82" w:rsidRDefault="000F1D37" w:rsidP="006C2D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713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ЩО ТРЕБА ДІЯТИ, ЯКЩО БІДА ТРАПИЛАСЯ НА ВАШИХ ОЧАХ?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Поклич дорослих,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Витягаючи дитину з ополонки, не наближуйся до краю не менше ніж 3 -5 метрів. Подавай потерпілому вірьовку, палицю, лижу чи шарф.</w:t>
      </w:r>
      <w:r w:rsidRPr="006C2D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Тебе повинен хтось підстраховувати на березі.</w:t>
      </w:r>
    </w:p>
    <w:p w14:paraId="34526483" w14:textId="77777777" w:rsidR="000F1D37" w:rsidRDefault="000F1D37" w:rsidP="001A7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D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F30A99" wp14:editId="7FEA7076">
            <wp:extent cx="3147060" cy="3086100"/>
            <wp:effectExtent l="0" t="0" r="0" b="0"/>
            <wp:docPr id="1" name="Рисунок 1" descr="/Files/images/kapsula_zdorovia-instruk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Files/images/kapsula_zdorovia-instrukci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6D2B9" w14:textId="77777777" w:rsidR="00AE1279" w:rsidRDefault="00AE1279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2EFAF1" w14:textId="27C5F7E1" w:rsidR="00AE1279" w:rsidRDefault="00AE1279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C3314D" w14:textId="0B474A84" w:rsidR="001A713F" w:rsidRDefault="001A713F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26106" w14:textId="7B51106C" w:rsidR="001A713F" w:rsidRDefault="001A713F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EFF8FE" w14:textId="6430088E" w:rsidR="001A713F" w:rsidRDefault="001A713F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51929" w14:textId="2163111D" w:rsidR="001A713F" w:rsidRDefault="001A713F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4497E" w14:textId="03D45D50" w:rsidR="001A713F" w:rsidRDefault="001A713F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0C8754" w14:textId="77777777" w:rsidR="001A713F" w:rsidRDefault="001A713F" w:rsidP="000F1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A713F" w:rsidSect="001A713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84E55"/>
    <w:multiLevelType w:val="hybridMultilevel"/>
    <w:tmpl w:val="08367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73C93"/>
    <w:multiLevelType w:val="hybridMultilevel"/>
    <w:tmpl w:val="E26851D6"/>
    <w:lvl w:ilvl="0" w:tplc="892E19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F4AA3"/>
    <w:multiLevelType w:val="multilevel"/>
    <w:tmpl w:val="0BC6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27C48"/>
    <w:multiLevelType w:val="multilevel"/>
    <w:tmpl w:val="2F2E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250F65"/>
    <w:multiLevelType w:val="multilevel"/>
    <w:tmpl w:val="840A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D37"/>
    <w:rsid w:val="000F1D37"/>
    <w:rsid w:val="001A713F"/>
    <w:rsid w:val="004077FE"/>
    <w:rsid w:val="00693B0D"/>
    <w:rsid w:val="006C2D82"/>
    <w:rsid w:val="008064E8"/>
    <w:rsid w:val="00AA0BE9"/>
    <w:rsid w:val="00AE1279"/>
    <w:rsid w:val="00DA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4F065"/>
  <w15:chartTrackingRefBased/>
  <w15:docId w15:val="{EC870491-1CA6-44A4-8479-35E6197C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1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F1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F1D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1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1D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F1D37"/>
    <w:rPr>
      <w:color w:val="0000FF"/>
      <w:u w:val="single"/>
    </w:rPr>
  </w:style>
  <w:style w:type="paragraph" w:customStyle="1" w:styleId="clearfloat">
    <w:name w:val="clearfloat"/>
    <w:basedOn w:val="a"/>
    <w:rsid w:val="000F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F1D37"/>
    <w:rPr>
      <w:i/>
      <w:iCs/>
    </w:rPr>
  </w:style>
  <w:style w:type="character" w:styleId="a5">
    <w:name w:val="Strong"/>
    <w:basedOn w:val="a0"/>
    <w:uiPriority w:val="22"/>
    <w:qFormat/>
    <w:rsid w:val="000F1D37"/>
    <w:rPr>
      <w:b/>
      <w:bCs/>
    </w:rPr>
  </w:style>
  <w:style w:type="paragraph" w:styleId="a6">
    <w:name w:val="Normal (Web)"/>
    <w:basedOn w:val="a"/>
    <w:uiPriority w:val="99"/>
    <w:semiHidden/>
    <w:unhideWhenUsed/>
    <w:rsid w:val="000F1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06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1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TFPro</cp:lastModifiedBy>
  <cp:revision>9</cp:revision>
  <dcterms:created xsi:type="dcterms:W3CDTF">2019-12-12T14:59:00Z</dcterms:created>
  <dcterms:modified xsi:type="dcterms:W3CDTF">2019-12-17T11:12:00Z</dcterms:modified>
</cp:coreProperties>
</file>