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557BB" w14:textId="6ECAAB02" w:rsidR="0097435F" w:rsidRPr="00AC6062" w:rsidRDefault="0097435F" w:rsidP="00AC60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r w:rsidRPr="00AC6062">
        <w:rPr>
          <w:rFonts w:ascii="Times New Roman" w:hAnsi="Times New Roman" w:cs="Times New Roman"/>
          <w:b/>
          <w:i/>
          <w:sz w:val="28"/>
          <w:szCs w:val="28"/>
          <w:lang w:val="uk-UA"/>
        </w:rPr>
        <w:t>Рекомендації батькам, які допоможуть попередити інтернет-залежність і зробити дозвілля дитини корисним</w:t>
      </w:r>
    </w:p>
    <w:bookmarkEnd w:id="0"/>
    <w:p w14:paraId="0073529E" w14:textId="77777777" w:rsidR="0097435F" w:rsidRPr="00AC6062" w:rsidRDefault="0097435F" w:rsidP="00AC6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3514EB" w14:textId="77777777" w:rsidR="0097435F" w:rsidRPr="00AC6062" w:rsidRDefault="0097435F" w:rsidP="00AC6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706AF2" w14:textId="77777777" w:rsidR="0097435F" w:rsidRPr="00AC6062" w:rsidRDefault="0097435F" w:rsidP="00AC60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C606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Причини інтернет-залежності</w:t>
      </w:r>
    </w:p>
    <w:p w14:paraId="21C37040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 </w:t>
      </w:r>
      <w:r w:rsidR="00AC6062"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>ЦІКАВІСТЬ.</w:t>
      </w:r>
      <w:r w:rsidR="00AC6062"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>Найпоширеніша причина.</w:t>
      </w:r>
    </w:p>
    <w:p w14:paraId="61B612C7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 </w:t>
      </w:r>
      <w:r w:rsidR="00AC6062"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ПРАГНЕННЯ виділитися з натовпу.</w:t>
      </w:r>
      <w:r w:rsidR="00AC6062"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>В основному зустрічається серед хлопчиків, як прагнення до самоствердження. Загравання зі смертю сприймається, як щось «круте», на що здатний не кожен, і підліток відчуває себе вище однолітків.</w:t>
      </w:r>
    </w:p>
    <w:p w14:paraId="20FB39BB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 </w:t>
      </w:r>
      <w:r w:rsidR="00AC6062"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ПРАГНЕННЯ ДО НОВИХ ВРАЖЕНЬ.</w:t>
      </w:r>
      <w:r w:rsidR="00AC6062"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>У 21 столітті, завдяки інтернету, дитина за 2-3 роки життя, проведених в інтернеті, здатна отримати більше вражень, ніж 50 років тому доросла людина за все своє життя. Це призводить до постійного пошуку нових, ще більш яскравих вражень, серед яких тема смерті - одна з найбільше захоплюючих.</w:t>
      </w:r>
    </w:p>
    <w:p w14:paraId="60E281D0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 </w:t>
      </w:r>
      <w:r w:rsidR="00AC6062"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>ЗА КОМПАНІЮ.</w:t>
      </w:r>
      <w:r w:rsidR="00AC6062"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>Дитину ведуть  найбільше авторитетні однолітки,  він не хоче відставати від них, а також негативний приклад батьків.</w:t>
      </w:r>
    </w:p>
    <w:p w14:paraId="6C9B0252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 </w:t>
      </w:r>
      <w:r w:rsidR="00AC6062" w:rsidRPr="00AC6062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ПРАГНЕННЯ ЗНАЙТИ РОЗВ'ЯЗАННЯ СВОЇХ ПРОБЛЕМ.</w:t>
      </w:r>
      <w:r w:rsidR="00AC6062"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>Вони дитині здаються безвихідними в силу відсутності життєвого досвіду. Це інстинктивна тяга до людей, які опинилися в тій же життєвій ситуації, що і він. Тому дитина шукає «товаришів по нещастю».</w:t>
      </w:r>
    </w:p>
    <w:p w14:paraId="11B4E400" w14:textId="77777777" w:rsidR="0097435F" w:rsidRPr="00AC6062" w:rsidRDefault="0097435F" w:rsidP="00AC6062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14:paraId="639B902A" w14:textId="77777777" w:rsidR="0097435F" w:rsidRPr="00AC6062" w:rsidRDefault="0097435F" w:rsidP="00AC60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06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Симптоми мережевої залежності</w:t>
      </w:r>
    </w:p>
    <w:p w14:paraId="61F695FD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Віддає перевагу спілкуванню з людьми в Інтернеті. Повна або часткова відмова від живого спілкування з людьми. </w:t>
      </w:r>
    </w:p>
    <w:p w14:paraId="4BE4F8FB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Почалися неприємності в школі: пропуски занять, небажання вчитися, втрата перспектив, зниження успішності. </w:t>
      </w:r>
    </w:p>
    <w:p w14:paraId="2A308881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62">
        <w:rPr>
          <w:rFonts w:ascii="Times New Roman" w:hAnsi="Times New Roman" w:cs="Times New Roman"/>
          <w:sz w:val="28"/>
          <w:szCs w:val="28"/>
          <w:lang w:val="uk-UA"/>
        </w:rPr>
        <w:t>Інтернетчик</w:t>
      </w:r>
      <w:proofErr w:type="spellEnd"/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 приховує від друзів і близьких реальну кількість часу, який він проводить в Мережі, що він там робить; якими сайтами цікавиться, з якою кількістю людей листується. </w:t>
      </w:r>
    </w:p>
    <w:p w14:paraId="22F1961B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Спроба проводити менше часу в Інтернеті зазнає невдачі.</w:t>
      </w:r>
    </w:p>
    <w:p w14:paraId="29184A19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Займаючись іншими справами, часто думає про те, що зараз відбувається в Інтернеті. </w:t>
      </w:r>
    </w:p>
    <w:p w14:paraId="23DF7514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Відрив від роботи в Інтернеті сприймає агресивно, дратівливо, не відгукується на прохання. </w:t>
      </w:r>
    </w:p>
    <w:p w14:paraId="4E9B4B7E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Після виходу з Інтернету ще деякий час продовжує перебувати в стані гри, не може відокремити реальне від віртуального. </w:t>
      </w:r>
    </w:p>
    <w:p w14:paraId="36AC08B3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Не може відірватися від комп'ютера для прийняття їжі, тому безконтрольно їсть під час гри або, навпаки, відмовляється від їжі. </w:t>
      </w:r>
    </w:p>
    <w:p w14:paraId="00D69266" w14:textId="77777777" w:rsidR="004517DC" w:rsidRPr="00AC6062" w:rsidRDefault="00AC6062" w:rsidP="00AC6062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Дитина перестає стежити за собою, не займається спортом.</w:t>
      </w:r>
    </w:p>
    <w:p w14:paraId="42BAFE97" w14:textId="77777777" w:rsidR="00ED584F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5AECA" w14:textId="77777777" w:rsidR="00ED584F" w:rsidRPr="00AC6062" w:rsidRDefault="00ED584F" w:rsidP="00AC6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CCF48B6" w14:textId="77777777" w:rsidR="00ED584F" w:rsidRPr="00AC6062" w:rsidRDefault="00ED584F" w:rsidP="00AC60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AC6062">
        <w:rPr>
          <w:rFonts w:ascii="Times New Roman" w:eastAsiaTheme="majorEastAsia" w:hAnsi="Times New Roman" w:cs="Times New Roman"/>
          <w:b/>
          <w:bCs/>
          <w:sz w:val="28"/>
          <w:szCs w:val="28"/>
          <w:shd w:val="clear" w:color="auto" w:fill="FFFFFF"/>
          <w:lang w:val="uk-UA"/>
        </w:rPr>
        <w:t>Що робити, якщо ви підозрюєте у дитини комп'ютерну залежність?</w:t>
      </w:r>
    </w:p>
    <w:p w14:paraId="272532FA" w14:textId="77777777" w:rsidR="004517DC" w:rsidRPr="00AC6062" w:rsidRDefault="00AC6062" w:rsidP="00AC6062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Не йдіть шляхом насильства, не вводьте суворих заборон і обмежень. Не робіть нічого швидко і різко, бо, якщо дитина серйозно «зависла», то різке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відлучення його від залежності може призвести до кардинальних вчинків (самогубства; спробам втечі з дому).</w:t>
      </w:r>
    </w:p>
    <w:p w14:paraId="592177E3" w14:textId="77777777" w:rsidR="004517DC" w:rsidRPr="00AC6062" w:rsidRDefault="00AC6062" w:rsidP="00AC6062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Спробуйте вийти на діалог. Спокійно розкажіть про наслідки для здоров'я і розумового розвитку багатогодинного користування комп'ютером.</w:t>
      </w:r>
    </w:p>
    <w:p w14:paraId="74011BD9" w14:textId="77777777" w:rsidR="004517DC" w:rsidRPr="00AC6062" w:rsidRDefault="00AC6062" w:rsidP="00AC6062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Спробуйте знайти дитині справу до душі та переключити його на інший вид діяльності (спортивна секція, художня школа, туризм, гра на гітарі та ін.).</w:t>
      </w:r>
    </w:p>
    <w:p w14:paraId="6996529C" w14:textId="77777777" w:rsidR="004517DC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</w:rPr>
        <w:t xml:space="preserve">- </w:t>
      </w:r>
      <w:r w:rsidR="00AC6062"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Сімейний відпочинок - це альтернатива комп'ютерної залежності. Складіть разом з дитиною програму прогулянок, розваг, цікавих занять на місяць вперед. </w:t>
      </w:r>
    </w:p>
    <w:p w14:paraId="46EC1166" w14:textId="77777777" w:rsidR="004517DC" w:rsidRPr="00AC6062" w:rsidRDefault="00AC6062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62">
        <w:rPr>
          <w:rFonts w:ascii="Times New Roman" w:hAnsi="Times New Roman" w:cs="Times New Roman"/>
          <w:sz w:val="28"/>
          <w:szCs w:val="28"/>
        </w:rPr>
        <w:t xml:space="preserve">-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Встановіть невелике обмеження режиму перебування у віртуальному просторі. Простежте реакцію на нові умови і, найголовніше, їх виконання. Перевірте, чи складно дитині витримувати нові тимчасові рамки. </w:t>
      </w:r>
    </w:p>
    <w:p w14:paraId="69645104" w14:textId="77777777" w:rsidR="004517DC" w:rsidRPr="00AC6062" w:rsidRDefault="00AC6062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- Якщо дитина обіцяє менше перебувати в інтернеті, але не виконує цього, так як його залежність сильніша його самого, необхідно звернутися до фахівця. Для початку - до психолога. Спеціаліст визначить, яка ступінь залежності. </w:t>
      </w:r>
    </w:p>
    <w:p w14:paraId="4884F3EC" w14:textId="77777777" w:rsidR="004517DC" w:rsidRPr="00AC6062" w:rsidRDefault="00AC6062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</w:rPr>
        <w:t xml:space="preserve">-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t>Якщо психолог порекомендує звернутися до психіатра (психотерапевта), то знайте, що залежність придбала максимальну форму і захопила особистість дитини, частково змінивши його свідомість.</w:t>
      </w:r>
    </w:p>
    <w:p w14:paraId="2F8E8D09" w14:textId="77777777" w:rsidR="00ED584F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5661E" w14:textId="77777777" w:rsidR="00ED584F" w:rsidRPr="00AC6062" w:rsidRDefault="00ED584F" w:rsidP="00AC6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Щ</w:t>
      </w:r>
      <w:r w:rsid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О ТРЕБА ЗВЕРНУТИ ОСОБЛИВУ УВАГУ</w:t>
      </w:r>
      <w:r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!!!</w:t>
      </w:r>
    </w:p>
    <w:p w14:paraId="51EB4A30" w14:textId="77777777" w:rsidR="004517DC" w:rsidRPr="00AC6062" w:rsidRDefault="00AC6062" w:rsidP="00AC6062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Дитина не </w:t>
      </w:r>
      <w:proofErr w:type="spellStart"/>
      <w:r w:rsidRPr="00AC6062">
        <w:rPr>
          <w:rFonts w:ascii="Times New Roman" w:hAnsi="Times New Roman" w:cs="Times New Roman"/>
          <w:sz w:val="28"/>
          <w:szCs w:val="28"/>
          <w:lang w:val="uk-UA"/>
        </w:rPr>
        <w:t>висипається</w:t>
      </w:r>
      <w:proofErr w:type="spellEnd"/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, навіть якщо рано лягає спати. Простежте, чи спить ваша дитина в ранні ранкові години. </w:t>
      </w:r>
    </w:p>
    <w:p w14:paraId="4A8A039B" w14:textId="77777777" w:rsidR="004517DC" w:rsidRPr="00AC6062" w:rsidRDefault="00AC6062" w:rsidP="00AC6062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Дитина закрила доступ до особистої інформації.</w:t>
      </w:r>
    </w:p>
    <w:p w14:paraId="2BB927ED" w14:textId="77777777" w:rsidR="004517DC" w:rsidRPr="00AC6062" w:rsidRDefault="00AC6062" w:rsidP="00AC6062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Переписується в месенджерах з незнайомими людьми, які дають йому дивні розпорядження.</w:t>
      </w:r>
    </w:p>
    <w:p w14:paraId="793D8809" w14:textId="77777777" w:rsidR="00ED584F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8B269" w14:textId="77777777" w:rsidR="00ED584F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Запам'ятайте:</w:t>
      </w:r>
      <w:r w:rsidRPr="00AC606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5014AC6" w14:textId="77777777" w:rsidR="00ED584F" w:rsidRPr="00AC6062" w:rsidRDefault="00ED584F" w:rsidP="00AC6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Адміністратори груп в соціальних мережах не знають, хто Ваша дитина! Вони не володіють надприродною силою! Якщо вони пишуть на адресу (в соціальній мережі), просять номер телефону, рекомендують пройти по посиланню, пропонують зустрітися і вступити в гру, квест, шантажують, лякають і так далі, то дитина </w:t>
      </w:r>
      <w:r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повинна сказати «НІ», і їй за це нічого не буде !</w:t>
      </w:r>
    </w:p>
    <w:p w14:paraId="3D9E6599" w14:textId="77777777" w:rsidR="00ED584F" w:rsidRPr="00AC6062" w:rsidRDefault="00ED584F" w:rsidP="00AC6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Не панікуйте навіть, якщо вони висилають дитині вашу домашню адресу і погрожують розправою з рідними і близькими.</w:t>
      </w:r>
    </w:p>
    <w:p w14:paraId="00AC65FE" w14:textId="77777777" w:rsidR="00ED584F" w:rsidRPr="00AC6062" w:rsidRDefault="00ED584F" w:rsidP="00AC6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6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Знайте: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 адресу вони відшукують за допомогою </w:t>
      </w:r>
      <w:r w:rsidRPr="00AC6062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AC6062">
        <w:rPr>
          <w:rFonts w:ascii="Times New Roman" w:hAnsi="Times New Roman" w:cs="Times New Roman"/>
          <w:sz w:val="28"/>
          <w:szCs w:val="28"/>
        </w:rPr>
        <w:t xml:space="preserve">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t>і, таким чином, просто маніпулюють дитиною в своїх цілях.</w:t>
      </w:r>
    </w:p>
    <w:p w14:paraId="70D178B8" w14:textId="77777777" w:rsidR="00ED584F" w:rsidRPr="00AC6062" w:rsidRDefault="00ED584F" w:rsidP="00AC6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Ви повинні поговорити з дитиною і розповісти їй, що ваша сім’я обов'язково захистить її від біди.</w:t>
      </w:r>
    </w:p>
    <w:p w14:paraId="2F111492" w14:textId="77777777" w:rsidR="00D22267" w:rsidRDefault="00D22267" w:rsidP="00AC6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4EEF71" w14:textId="77777777" w:rsidR="00D22267" w:rsidRPr="00AC6062" w:rsidRDefault="00D22267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62">
        <w:rPr>
          <w:rFonts w:ascii="Times New Roman" w:hAnsi="Times New Roman" w:cs="Times New Roman"/>
          <w:b/>
          <w:bCs/>
          <w:sz w:val="28"/>
          <w:szCs w:val="28"/>
        </w:rPr>
        <w:t xml:space="preserve">Головне: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t xml:space="preserve">терпіння, абсолютне виключення настирливих нотацій. Слід уникати конфліктів - це дасть зворотний результат. Насильницьке вимикання комп'ютера і загрози, що він буде відібраний назавжди, не приведуть до позитивного результату. Агресія породжує агресію, а заборонений плід, як відомо, солодкий. Тільки активний відпочинок і перемикання на інший вид діяльності відсунуть захоплення комп'ютером на другий план. І постарайтеся не залишати без уваги </w:t>
      </w:r>
      <w:r w:rsidRPr="00AC6062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маленькі успіхи своїх дітей поза комп'ютерного життя. Заохочуйте добрим словом, радьтеся з ними, довіряйте їм.</w:t>
      </w:r>
    </w:p>
    <w:p w14:paraId="1844AA0E" w14:textId="77777777" w:rsidR="00D22267" w:rsidRPr="00AC6062" w:rsidRDefault="00D22267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3C930F" w14:textId="77777777" w:rsidR="00D22267" w:rsidRPr="00AC6062" w:rsidRDefault="00D22267" w:rsidP="00AC6062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E2743A" w14:textId="77777777" w:rsidR="00D22267" w:rsidRPr="00AC6062" w:rsidRDefault="00D22267" w:rsidP="00AC6062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AC6062">
        <w:rPr>
          <w:rFonts w:ascii="Times New Roman" w:hAnsi="Times New Roman" w:cs="Times New Roman"/>
          <w:sz w:val="28"/>
          <w:szCs w:val="28"/>
          <w:lang w:val="uk-UA"/>
        </w:rPr>
        <w:t>БЕРЕЖІТЬ СВОЇХ ДІТЕЙ! ДІТИ ПОВИННІ СЕБЕ ВІДЧУВАТИ ПОТРІБНИМИ  І ЗАХИЩЕНИМИІ,ТОДІ ВОНИ НАВЧАТЬСЯ БЕРЕГТИ СЕБЕ І ЦІНУВАТИ ВЛАСНЕ ЖИТТЯ!</w:t>
      </w:r>
    </w:p>
    <w:p w14:paraId="05919D61" w14:textId="77777777" w:rsidR="00AC6062" w:rsidRPr="00AC6062" w:rsidRDefault="00AC6062" w:rsidP="00AC6062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3E4F5094" w14:textId="77777777" w:rsidR="00D22267" w:rsidRPr="00AC6062" w:rsidRDefault="00D22267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31C67" w14:textId="77777777" w:rsidR="00ED584F" w:rsidRPr="00AC6062" w:rsidRDefault="00ED584F" w:rsidP="00AC6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55EB4" w14:textId="77777777" w:rsidR="00ED584F" w:rsidRPr="00AC6062" w:rsidRDefault="00ED584F" w:rsidP="00AC60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3EFD93" w14:textId="77777777" w:rsidR="0097435F" w:rsidRPr="00AC6062" w:rsidRDefault="0097435F" w:rsidP="00AC60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F92D69A" w14:textId="77777777" w:rsidR="0097435F" w:rsidRPr="00AC6062" w:rsidRDefault="0097435F" w:rsidP="00AC6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FC8DC" w14:textId="77777777" w:rsidR="0097435F" w:rsidRPr="00AC6062" w:rsidRDefault="0097435F" w:rsidP="00AC60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97435F" w:rsidRPr="00AC6062" w:rsidSect="00ED584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71B8"/>
    <w:multiLevelType w:val="hybridMultilevel"/>
    <w:tmpl w:val="D53AA6C0"/>
    <w:lvl w:ilvl="0" w:tplc="9216C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20F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A6D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028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8A0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78D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2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8AD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FE2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2D46AD"/>
    <w:multiLevelType w:val="hybridMultilevel"/>
    <w:tmpl w:val="55C288CE"/>
    <w:lvl w:ilvl="0" w:tplc="B732B222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9C2292"/>
    <w:multiLevelType w:val="hybridMultilevel"/>
    <w:tmpl w:val="E49AAD5C"/>
    <w:lvl w:ilvl="0" w:tplc="1BB65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8B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6E0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DEE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CB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107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8EA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AD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6302D6"/>
    <w:multiLevelType w:val="hybridMultilevel"/>
    <w:tmpl w:val="89680418"/>
    <w:lvl w:ilvl="0" w:tplc="A9AA8E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2E82"/>
    <w:multiLevelType w:val="hybridMultilevel"/>
    <w:tmpl w:val="D338A8B0"/>
    <w:lvl w:ilvl="0" w:tplc="E4589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E05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29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6CD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47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6A3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DAD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5EE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887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AE663CD"/>
    <w:multiLevelType w:val="hybridMultilevel"/>
    <w:tmpl w:val="E444B236"/>
    <w:lvl w:ilvl="0" w:tplc="965CC2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5297"/>
    <w:multiLevelType w:val="hybridMultilevel"/>
    <w:tmpl w:val="56EE3988"/>
    <w:lvl w:ilvl="0" w:tplc="A7806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8B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B84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AE1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36E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6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8A8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D82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EB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3E95CB7"/>
    <w:multiLevelType w:val="hybridMultilevel"/>
    <w:tmpl w:val="33EC2BFA"/>
    <w:lvl w:ilvl="0" w:tplc="7312E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3A8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0E5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6CC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345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DE1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B86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64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B87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85E537A"/>
    <w:multiLevelType w:val="hybridMultilevel"/>
    <w:tmpl w:val="66D2E80C"/>
    <w:lvl w:ilvl="0" w:tplc="A6708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86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DA3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46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841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69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F89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49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0ED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B620FDB"/>
    <w:multiLevelType w:val="hybridMultilevel"/>
    <w:tmpl w:val="DD9EB420"/>
    <w:lvl w:ilvl="0" w:tplc="B94631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4E38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CE46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38A9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A20B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D40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6B1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784F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BC0C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CA54EAF"/>
    <w:multiLevelType w:val="hybridMultilevel"/>
    <w:tmpl w:val="A4025F82"/>
    <w:lvl w:ilvl="0" w:tplc="58506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A28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3A12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B2D7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9204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E19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78BA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5682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E8F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CAB18B8"/>
    <w:multiLevelType w:val="hybridMultilevel"/>
    <w:tmpl w:val="259C374C"/>
    <w:lvl w:ilvl="0" w:tplc="D03411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CDB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DE7D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606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9EB1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AC36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2C12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74FD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8E61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59108F0"/>
    <w:multiLevelType w:val="hybridMultilevel"/>
    <w:tmpl w:val="34728806"/>
    <w:lvl w:ilvl="0" w:tplc="4740B13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92C4A"/>
    <w:multiLevelType w:val="hybridMultilevel"/>
    <w:tmpl w:val="99E2102A"/>
    <w:lvl w:ilvl="0" w:tplc="923EF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E5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803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408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D20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7A5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4AB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EC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88A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12"/>
  </w:num>
  <w:num w:numId="7">
    <w:abstractNumId w:val="1"/>
  </w:num>
  <w:num w:numId="8">
    <w:abstractNumId w:val="5"/>
  </w:num>
  <w:num w:numId="9">
    <w:abstractNumId w:val="3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5F"/>
    <w:rsid w:val="0035133D"/>
    <w:rsid w:val="0036146E"/>
    <w:rsid w:val="004517DC"/>
    <w:rsid w:val="00676267"/>
    <w:rsid w:val="008550A1"/>
    <w:rsid w:val="0097435F"/>
    <w:rsid w:val="00AC6062"/>
    <w:rsid w:val="00D22267"/>
    <w:rsid w:val="00D465B3"/>
    <w:rsid w:val="00ED584F"/>
    <w:rsid w:val="00F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5045"/>
  <w15:chartTrackingRefBased/>
  <w15:docId w15:val="{C62EE669-939A-43CC-9086-0B14FD98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22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26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54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5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5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5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3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17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37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5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6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1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8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0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6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4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4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07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4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3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2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59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1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6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7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5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9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TFPro</cp:lastModifiedBy>
  <cp:revision>6</cp:revision>
  <dcterms:created xsi:type="dcterms:W3CDTF">2020-02-04T12:38:00Z</dcterms:created>
  <dcterms:modified xsi:type="dcterms:W3CDTF">2020-02-13T06:36:00Z</dcterms:modified>
</cp:coreProperties>
</file>