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48C" w:rsidRPr="003D148C" w:rsidRDefault="003D148C" w:rsidP="00B30C72">
      <w:pPr>
        <w:shd w:val="clear" w:color="auto" w:fill="FFFFFF"/>
        <w:spacing w:after="0" w:line="295" w:lineRule="atLeast"/>
        <w:outlineLvl w:val="1"/>
        <w:rPr>
          <w:rFonts w:ascii="Arial" w:eastAsia="Times New Roman" w:hAnsi="Arial" w:cs="Arial"/>
          <w:color w:val="005494"/>
          <w:sz w:val="37"/>
          <w:szCs w:val="37"/>
          <w:lang w:val="ru-RU"/>
        </w:rPr>
      </w:pPr>
    </w:p>
    <w:p w:rsidR="00991C7C" w:rsidRDefault="00A61F82">
      <w:pPr>
        <w:rPr>
          <w:lang w:val="ru-RU"/>
        </w:rPr>
      </w:pPr>
      <w:r>
        <w:rPr>
          <w:noProof/>
        </w:rPr>
        <w:drawing>
          <wp:inline distT="0" distB="0" distL="0" distR="0" wp14:anchorId="7A25E52B" wp14:editId="492D5BAD">
            <wp:extent cx="5715000" cy="3810000"/>
            <wp:effectExtent l="0" t="0" r="0" b="0"/>
            <wp:docPr id="1" name="Рисунок 1" descr="http://hairsave.ru/wp-content/uploads/2014/05/devochka-podrost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airsave.ru/wp-content/uploads/2014/05/devochka-podrosto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C72" w:rsidRPr="003D148C" w:rsidRDefault="00B30C72" w:rsidP="00B30C7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val="ru-RU"/>
        </w:rPr>
      </w:pPr>
    </w:p>
    <w:p w:rsidR="00B30C72" w:rsidRPr="00B7200F" w:rsidRDefault="00B30C72" w:rsidP="00B7200F">
      <w:pPr>
        <w:spacing w:after="225" w:line="450" w:lineRule="atLeast"/>
        <w:ind w:left="360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</w:pPr>
      <w:proofErr w:type="spellStart"/>
      <w:r w:rsidRPr="00B720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  <w:t>Поради</w:t>
      </w:r>
      <w:proofErr w:type="spellEnd"/>
      <w:r w:rsidRPr="00B720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  <w:t xml:space="preserve"> батькам про </w:t>
      </w:r>
      <w:proofErr w:type="spellStart"/>
      <w:r w:rsidRPr="00B720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val="ru-RU"/>
        </w:rPr>
        <w:t>підлітка</w:t>
      </w:r>
      <w:proofErr w:type="spellEnd"/>
    </w:p>
    <w:p w:rsidR="00B30C72" w:rsidRPr="00B7200F" w:rsidRDefault="00B30C72" w:rsidP="00B7200F">
      <w:pPr>
        <w:pStyle w:val="a5"/>
        <w:shd w:val="clear" w:color="auto" w:fill="FFFFFF"/>
        <w:spacing w:after="0" w:line="240" w:lineRule="auto"/>
        <w:ind w:left="-426" w:firstLine="114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</w:pP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складне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віці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з одного боку,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перестали бути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залежними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малюками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перетворились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дорослих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людей.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перехідна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фаза приносить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проблеми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батькам, так і самим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допомогою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терпіння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корисних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порад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викладених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нижче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зможете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успішно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подолати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період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перетворити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вашого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впевнену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молоду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Будьте не батьками, а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друзями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Час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балувати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минув! Будьте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більше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друзями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ніж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батьками.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етапі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ваша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усвідомила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любите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дбаєте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Замість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того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виносити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догани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помилки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продемонструйте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розумієте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ситуацію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завжди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готові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підтримати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одна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найкращих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порад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підлітків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яку вам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варто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Поважайте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особистий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простір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Секрети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складають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більшу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частину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 Як батькам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вам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знати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таємниці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вашої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але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іноді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надавати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особистий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простір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уникати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втручання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світ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Нехай ваша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приходить до вас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тоді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коли вона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дійсно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потребує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цього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lastRenderedPageBreak/>
        <w:t>Підготуйте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себе до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особливостей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підліткового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періоду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Підліток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тому треба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певною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мірою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готувати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себе до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Читайте книги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пригадуйте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підліткові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роки й те, як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справлялися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змінами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вашому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Чим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більше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дізнаєтесь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вивчите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проявите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емпатії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краще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зможете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зрозуміти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вашого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проблеми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Дисциплінуйте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, а не карайте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Коли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намагаєтесь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установити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певні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стандарти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поведінки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не будьте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нав'язливими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Обговоріть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дисциплінарні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моменти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візьміть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уваги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думку.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Поясніть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встановити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правила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дисципліни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яку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користь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принесуть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Дуже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можливість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висловити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свою точку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зору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перед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установленням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будь-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дисциплінарних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правил.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Прищеплюйте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почуття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відповідальності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деяких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культурах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підліток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уважається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дорослим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сприятливий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зміцнити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почуття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відповідальності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Спробуйте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покласти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нього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більше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домашніх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обов'язків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також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надайте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можливість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самому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справлятися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ними.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повинно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вселити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почуття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відповідальності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впевненості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собі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Знайдіть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час для систематичного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довірливого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спілкування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з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підлітком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відомо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народ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нетовариський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тому батьки просто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зобов'язані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систематичне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спілкування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Незалежно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напруженого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робочого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графіка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ділового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способу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батьки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повинні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знаходити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вільно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спілкуватися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своїми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дітьми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співпереживати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їхні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життєві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перипетії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будь-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час: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сніданку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уде</w:t>
      </w:r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нь</w:t>
      </w:r>
      <w:proofErr w:type="spellEnd"/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кінці</w:t>
      </w:r>
      <w:proofErr w:type="spellEnd"/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дня за вечерею.</w:t>
      </w:r>
      <w:r w:rsid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Дійте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превентивно, з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урахуванням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прогнозу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розвитку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подій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Шукайте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відповідний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час,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порозмовляти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вашою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дитиною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запитання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вона часто не 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змозі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поставити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просто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соромиться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зробити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тактовна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розмова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музичні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переваги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серйозне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обговорення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таких тем, як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період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статевого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дозрівання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інтимне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Намагайтеся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чітко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запитання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намагайтесь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ухилитись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давати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завуальовані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відповіді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Будьте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свідомими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обережними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Необхідно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особистий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простір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але в той же час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взяти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правило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дізнаватись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непомітно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дізнаватися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)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місця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він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відвідує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і про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компанію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означає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повинні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шпигувати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своїм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підлітком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підслуховувати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розмови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Ви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повинні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відкритим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спілкування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щоб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дитина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боялася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звертатись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вас.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Будьте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милосердними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і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співчутливими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  <w:t xml:space="preserve">Перед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як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суворо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відчитати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постарайтесь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поставити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себе на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Будьте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розсудливими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дотримуйтеся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правил і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дисципліни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Важливо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привітним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терплячим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здатним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зрозуміти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Намагаючись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дисциплінувати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ніколи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застосовуйте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силу й не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завдавайте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фізичної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шкоди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його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здоров'ю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Дослідження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довели,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озлоблені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скривджені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зазвичай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виростають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неповноцінними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навіть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жорстокими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дорослими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lastRenderedPageBreak/>
        <w:t xml:space="preserve">Будьте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гідні</w:t>
      </w:r>
      <w:proofErr w:type="spellEnd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/>
        </w:rPr>
        <w:t>наслідування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Навіть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підлітковому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віці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діти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наслідують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батьків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просто тому,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батьки –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єдина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константа в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їхньому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мінливому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світі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існує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невідповідність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між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кажете, й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робите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підліток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легко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визначить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фальш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Тому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завжди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намагайтесь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прикладом для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наслідування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тим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кого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підліток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радістю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копіює</w:t>
      </w:r>
      <w:proofErr w:type="spellEnd"/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B7200F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вимагає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більше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турботи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ніж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будь-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який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інший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період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виховання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.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Хто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завгодно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може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надати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підлітку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їжу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й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дах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, але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тільки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турботливі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батьки,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які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розуміють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і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підтримують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здатні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вказати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йому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правильний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шлях. Тому будьте максимально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обережними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та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дбайливими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при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вихованні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підлітка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дуже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скоро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він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стане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дорослим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, і у вас почнуться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кращі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часи</w:t>
      </w:r>
      <w:proofErr w:type="spellEnd"/>
      <w:r w:rsidRPr="00B7200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/>
        </w:rPr>
        <w:t>!</w:t>
      </w:r>
    </w:p>
    <w:p w:rsidR="003D148C" w:rsidRPr="00B7200F" w:rsidRDefault="003D148C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bookmarkStart w:id="0" w:name="_GoBack"/>
      <w:bookmarkEnd w:id="0"/>
    </w:p>
    <w:sectPr w:rsidR="003D148C" w:rsidRPr="00B7200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34F1B"/>
    <w:multiLevelType w:val="multilevel"/>
    <w:tmpl w:val="275EC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CE2"/>
    <w:rsid w:val="000E3CE2"/>
    <w:rsid w:val="003D148C"/>
    <w:rsid w:val="00991C7C"/>
    <w:rsid w:val="00A61F82"/>
    <w:rsid w:val="00B30C72"/>
    <w:rsid w:val="00B7200F"/>
    <w:rsid w:val="00FD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E2C66"/>
  <w15:chartTrackingRefBased/>
  <w15:docId w15:val="{1EE83AC6-08D7-4692-B459-01FFC69E2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30C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14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D148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30C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List Paragraph"/>
    <w:basedOn w:val="a"/>
    <w:uiPriority w:val="34"/>
    <w:qFormat/>
    <w:rsid w:val="00B30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7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2021-04-19T13:46:00Z</dcterms:created>
  <dcterms:modified xsi:type="dcterms:W3CDTF">2021-04-20T05:55:00Z</dcterms:modified>
</cp:coreProperties>
</file>